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D0C" w:rsidRPr="004C6785" w:rsidRDefault="00AC3997">
      <w:pPr>
        <w:pStyle w:val="TitleofContribution"/>
        <w:rPr>
          <w:lang w:val="en-US"/>
        </w:rPr>
      </w:pPr>
      <w:bookmarkStart w:id="0" w:name="_GoBack"/>
      <w:bookmarkEnd w:id="0"/>
      <w:r w:rsidRPr="004C6785">
        <w:rPr>
          <w:lang w:val="en-US"/>
        </w:rPr>
        <w:t xml:space="preserve">Title of </w:t>
      </w:r>
      <w:r w:rsidR="00872482">
        <w:rPr>
          <w:lang w:val="en-US"/>
        </w:rPr>
        <w:t>C</w:t>
      </w:r>
      <w:r w:rsidRPr="004C6785">
        <w:rPr>
          <w:lang w:val="en-US"/>
        </w:rPr>
        <w:t>ontribution</w:t>
      </w:r>
    </w:p>
    <w:p w:rsidR="00293D0C" w:rsidRPr="004C6785" w:rsidRDefault="00293D0C">
      <w:pPr>
        <w:rPr>
          <w:rFonts w:ascii="Times New Roman" w:hAnsi="Times New Roman"/>
          <w:lang w:val="en-GB"/>
        </w:rPr>
      </w:pP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Forename </w:t>
      </w:r>
      <w:r w:rsidR="009C0EFE" w:rsidRPr="004C6785">
        <w:rPr>
          <w:lang w:val="en-GB"/>
        </w:rPr>
        <w:t>and Surname</w:t>
      </w:r>
      <w:r w:rsidR="009C0EFE">
        <w:rPr>
          <w:lang w:val="en-GB"/>
        </w:rPr>
        <w:t xml:space="preserve"> </w:t>
      </w:r>
      <w:r w:rsidR="009C0EFE" w:rsidRPr="004C6785">
        <w:rPr>
          <w:lang w:val="en-GB"/>
        </w:rPr>
        <w:t>of Author</w:t>
      </w:r>
      <w:r w:rsidR="009C0EFE">
        <w:rPr>
          <w:lang w:val="en-GB"/>
        </w:rPr>
        <w:t xml:space="preserve"> (</w:t>
      </w:r>
      <w:r w:rsidR="009C0EFE" w:rsidRPr="009C0EFE">
        <w:rPr>
          <w:lang w:val="en-GB"/>
        </w:rPr>
        <w:t>First name in full length, not abbreviated</w:t>
      </w:r>
      <w:r w:rsidR="009C0EFE">
        <w:rPr>
          <w:lang w:val="en-GB"/>
        </w:rPr>
        <w:t>)</w:t>
      </w:r>
      <w:r w:rsidRPr="004C6785">
        <w:rPr>
          <w:lang w:val="en-GB"/>
        </w:rPr>
        <w:t>, Co</w:t>
      </w:r>
      <w:r w:rsidR="009C0EFE">
        <w:rPr>
          <w:lang w:val="en-GB"/>
        </w:rPr>
        <w:t>mpany, Place, Country</w:t>
      </w:r>
    </w:p>
    <w:p w:rsidR="00423A82" w:rsidRPr="00423A82" w:rsidRDefault="00423A82" w:rsidP="00CE463E">
      <w:pPr>
        <w:pStyle w:val="Text"/>
        <w:rPr>
          <w:lang w:val="en-GB"/>
        </w:rPr>
      </w:pPr>
      <w:r w:rsidRPr="00423A82">
        <w:rPr>
          <w:lang w:val="en-GB"/>
        </w:rPr>
        <w:t>E-mail address</w:t>
      </w:r>
    </w:p>
    <w:p w:rsidR="00293D0C" w:rsidRPr="004C6785" w:rsidRDefault="00AC3997" w:rsidP="00097E47">
      <w:pPr>
        <w:pStyle w:val="Abstract"/>
      </w:pPr>
      <w:r w:rsidRPr="004C6785">
        <w:t xml:space="preserve">Abstract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  <w:sectPr w:rsidR="00293D0C" w:rsidRPr="004C6785" w:rsidSect="00692BDF">
          <w:type w:val="nextColumn"/>
          <w:pgSz w:w="11906" w:h="16838"/>
          <w:pgMar w:top="1134" w:right="1134" w:bottom="1418" w:left="1134" w:header="709" w:footer="709" w:gutter="0"/>
          <w:cols w:space="708"/>
        </w:sectPr>
      </w:pPr>
    </w:p>
    <w:p w:rsidR="00293D0C" w:rsidRPr="004C6785" w:rsidRDefault="00AC3997" w:rsidP="00DA5A4A">
      <w:pPr>
        <w:pStyle w:val="berschrift1"/>
        <w:spacing w:before="0"/>
      </w:pPr>
      <w:r w:rsidRPr="004C6785">
        <w:t xml:space="preserve">Title of the 1st order 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E53BE9">
      <w:pPr>
        <w:pStyle w:val="berschrift2"/>
      </w:pPr>
      <w:r w:rsidRPr="004C6785">
        <w:t xml:space="preserve">Title of the 2nd order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 (see </w:t>
      </w:r>
      <w:r w:rsidRPr="004C6785">
        <w:rPr>
          <w:b/>
          <w:lang w:val="en-GB"/>
        </w:rPr>
        <w:t>Figure 1</w:t>
      </w:r>
      <w:r w:rsidRPr="004C6785">
        <w:rPr>
          <w:lang w:val="en-GB"/>
        </w:rPr>
        <w:t>).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A5A">
      <w:pPr>
        <w:pStyle w:val="berschrift3"/>
        <w:rPr>
          <w:sz w:val="20"/>
          <w:lang w:val="en-GB"/>
        </w:rPr>
      </w:pPr>
      <w:r>
        <w:rPr>
          <w:sz w:val="20"/>
          <w:lang w:val="en-GB"/>
        </w:rPr>
        <w:t xml:space="preserve">Title of the 3rd order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</w:t>
      </w:r>
      <w:r w:rsidR="007817AC" w:rsidRPr="004C6785">
        <w:rPr>
          <w:lang w:val="en-GB"/>
        </w:rPr>
        <w:t>pe size and 12 pt line spacing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6C38AF" w:rsidP="007675E8">
      <w:pPr>
        <w:pStyle w:val="berschrift4"/>
        <w:spacing w:before="0"/>
      </w:pPr>
      <w:r>
        <w:t>Title of the 4th order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line spacing. </w:t>
      </w:r>
    </w:p>
    <w:p w:rsidR="00293D0C" w:rsidRPr="00E94C2E" w:rsidRDefault="00E94C2E" w:rsidP="00CE463E">
      <w:pPr>
        <w:pStyle w:val="Figure"/>
      </w:pPr>
      <w:r>
        <w:rPr>
          <w:noProof/>
          <w:lang w:val="de-DE"/>
        </w:rPr>
        <w:drawing>
          <wp:inline distT="0" distB="0" distL="0" distR="0">
            <wp:extent cx="2948305" cy="2099310"/>
            <wp:effectExtent l="0" t="0" r="4445" b="0"/>
            <wp:docPr id="2" name="Grafik 2" descr="Bild Dummy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Dummy gra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7C" w:rsidRDefault="00AC3997" w:rsidP="00CE463E">
      <w:pPr>
        <w:pStyle w:val="Text"/>
        <w:rPr>
          <w:lang w:val="en-GB"/>
        </w:rPr>
      </w:pPr>
      <w:r w:rsidRPr="004C6785">
        <w:rPr>
          <w:b/>
          <w:lang w:val="en-GB"/>
        </w:rPr>
        <w:t>Figure 1</w:t>
      </w:r>
      <w:r w:rsidRPr="004C6785">
        <w:rPr>
          <w:lang w:val="en-GB"/>
        </w:rPr>
        <w:t xml:space="preserve">  Caption over 2 lines Caption over 2 lines </w:t>
      </w:r>
    </w:p>
    <w:p w:rsidR="0081047C" w:rsidRDefault="0081047C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</w:t>
      </w:r>
      <w:r w:rsidR="007817AC" w:rsidRPr="004C6785">
        <w:rPr>
          <w:lang w:val="en-GB"/>
        </w:rPr>
        <w:t xml:space="preserve"> </w:t>
      </w:r>
      <w:r w:rsidR="007817AC" w:rsidRPr="004C6785">
        <w:rPr>
          <w:b/>
          <w:lang w:val="en-GB"/>
        </w:rPr>
        <w:t>(Figure 2)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60C87">
      <w:pPr>
        <w:pStyle w:val="berschrift4"/>
      </w:pPr>
      <w:r w:rsidRPr="004C6785">
        <w:t>Title of the 4th order (10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line spacing. This is a normal text in 10 pt type size and 12 </w:t>
      </w:r>
      <w:r w:rsidRPr="004C6785">
        <w:rPr>
          <w:lang w:val="en-GB"/>
        </w:rPr>
        <w:lastRenderedPageBreak/>
        <w:t>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D30EEE" w:rsidRDefault="00D30EEE" w:rsidP="00CE463E">
      <w:pPr>
        <w:pStyle w:val="Text"/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3"/>
        <w:gridCol w:w="2334"/>
      </w:tblGrid>
      <w:tr w:rsidR="00D30EEE" w:rsidTr="00AC6E43">
        <w:tc>
          <w:tcPr>
            <w:tcW w:w="2333" w:type="dxa"/>
          </w:tcPr>
          <w:p w:rsidR="00D30EEE" w:rsidRPr="00D30EEE" w:rsidRDefault="00D30EEE" w:rsidP="00D30EEE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</w:tr>
      <w:tr w:rsidR="00D30EEE" w:rsidTr="00AC6E43">
        <w:tc>
          <w:tcPr>
            <w:tcW w:w="2333" w:type="dxa"/>
          </w:tcPr>
          <w:p w:rsidR="00D30EEE" w:rsidRPr="005A59AA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</w:tbl>
    <w:p w:rsidR="00D30EEE" w:rsidRPr="004C6785" w:rsidRDefault="00D30EEE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US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</w:t>
      </w:r>
      <w:r w:rsidR="009E5A5A">
        <w:t xml:space="preserve">le of the 1st order </w:t>
      </w:r>
    </w:p>
    <w:p w:rsidR="00293D0C" w:rsidRPr="004C6785" w:rsidRDefault="00AC3997" w:rsidP="00E53BE9">
      <w:pPr>
        <w:pStyle w:val="berschrift2"/>
      </w:pPr>
      <w:r w:rsidRPr="004C6785">
        <w:t>Tit</w:t>
      </w:r>
      <w:r w:rsidR="009E5A5A">
        <w:t>le of the 3rd order</w:t>
      </w:r>
    </w:p>
    <w:p w:rsidR="00290483" w:rsidRPr="004C6785" w:rsidRDefault="00290483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berschrift1"/>
      </w:pPr>
      <w:r w:rsidRPr="004C6785">
        <w:t>Tit</w:t>
      </w:r>
      <w:r w:rsidR="009E5A5A">
        <w:t>le of the 1st order</w:t>
      </w:r>
    </w:p>
    <w:p w:rsidR="009E5659" w:rsidRDefault="009E5659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97E47">
      <w:pPr>
        <w:pStyle w:val="berschrift1"/>
      </w:pPr>
      <w:r w:rsidRPr="004C6785">
        <w:t>Literature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[1]</w:t>
      </w:r>
      <w:r w:rsidRPr="004C6785">
        <w:rPr>
          <w:rFonts w:ascii="Times New Roman" w:hAnsi="Times New Roman"/>
        </w:rPr>
        <w:tab/>
        <w:t>Analog Devices: Analog Design Seminar, Munich: Analog Devices GmbH, 1989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[2]</w:t>
      </w:r>
      <w:r w:rsidRPr="004C6785">
        <w:rPr>
          <w:rFonts w:ascii="Times New Roman" w:hAnsi="Times New Roman"/>
        </w:rPr>
        <w:tab/>
        <w:t>Lancaster, Don: Das Aktiv-Filter-Kochbuch, Vaterstetten: IWT, 1986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[3]</w:t>
      </w:r>
      <w:r w:rsidRPr="004C6785">
        <w:rPr>
          <w:rFonts w:ascii="Times New Roman" w:hAnsi="Times New Roman"/>
        </w:rPr>
        <w:tab/>
        <w:t>Grütz, A.: Jahrbuch Elektrotechnik ’98,: VDE-VER</w:t>
      </w:r>
      <w:r w:rsidR="00971144" w:rsidRPr="004C6785">
        <w:rPr>
          <w:rFonts w:ascii="Times New Roman" w:hAnsi="Times New Roman"/>
        </w:rPr>
        <w:t>-</w:t>
      </w:r>
      <w:r w:rsidRPr="004C6785">
        <w:rPr>
          <w:rFonts w:ascii="Times New Roman" w:hAnsi="Times New Roman"/>
        </w:rPr>
        <w:t xml:space="preserve">LAG, </w:t>
      </w:r>
      <w:r w:rsidR="00971144" w:rsidRPr="004C6785">
        <w:rPr>
          <w:rFonts w:ascii="Times New Roman" w:hAnsi="Times New Roman"/>
        </w:rPr>
        <w:t xml:space="preserve">Berlin, Offenbach </w:t>
      </w:r>
      <w:r w:rsidRPr="004C6785">
        <w:rPr>
          <w:rFonts w:ascii="Times New Roman" w:hAnsi="Times New Roman"/>
        </w:rPr>
        <w:t>1997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</w:rPr>
        <w:t>[4]</w:t>
      </w:r>
      <w:r w:rsidRPr="004C6785">
        <w:rPr>
          <w:rFonts w:ascii="Times New Roman" w:hAnsi="Times New Roman"/>
        </w:rPr>
        <w:tab/>
        <w:t xml:space="preserve">Huneus, H.: Lex, A.: Magnetische Eigenschaft von nichtkornorientiertem Elektroblech. etz Elektrotech. </w:t>
      </w:r>
      <w:r w:rsidRPr="004C6785">
        <w:rPr>
          <w:rFonts w:ascii="Times New Roman" w:hAnsi="Times New Roman"/>
          <w:lang w:val="en-GB"/>
        </w:rPr>
        <w:t>Z. 112 (1991) H. 22, S. 1204-1208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  <w:lang w:val="en-GB"/>
        </w:rPr>
        <w:t>[5]</w:t>
      </w:r>
      <w:r w:rsidRPr="004C6785">
        <w:rPr>
          <w:rFonts w:ascii="Times New Roman" w:hAnsi="Times New Roman"/>
          <w:lang w:val="en-GB"/>
        </w:rPr>
        <w:tab/>
        <w:t>Abramowitz, M.: Handbook of mathematical functions, 3rd ed., New York: Dover, 1980</w:t>
      </w:r>
    </w:p>
    <w:p w:rsidR="00293D0C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  <w:lang w:val="en-GB"/>
        </w:rPr>
        <w:t>[6]</w:t>
      </w:r>
      <w:r w:rsidRPr="004C6785">
        <w:rPr>
          <w:rFonts w:ascii="Times New Roman" w:hAnsi="Times New Roman"/>
          <w:lang w:val="en-GB"/>
        </w:rPr>
        <w:tab/>
        <w:t xml:space="preserve">Guidelines for ETEP Authors, ETEP European Transactions on Electrical Power. </w:t>
      </w:r>
      <w:r w:rsidRPr="004C6785">
        <w:rPr>
          <w:rFonts w:ascii="Times New Roman" w:hAnsi="Times New Roman"/>
        </w:rPr>
        <w:t>Vol. 7, No</w:t>
      </w:r>
      <w:r w:rsidR="00E162F4" w:rsidRPr="004C6785">
        <w:rPr>
          <w:rFonts w:ascii="Times New Roman" w:hAnsi="Times New Roman"/>
        </w:rPr>
        <w:t>. 5, Sept./Oct. 1997, pp. 363-</w:t>
      </w:r>
      <w:r w:rsidRPr="004C6785">
        <w:rPr>
          <w:rFonts w:ascii="Times New Roman" w:hAnsi="Times New Roman"/>
        </w:rPr>
        <w:t>364</w:t>
      </w:r>
    </w:p>
    <w:p w:rsidR="00D30EEE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p w:rsidR="00D30EEE" w:rsidRPr="004C6785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sectPr w:rsidR="00D30EEE" w:rsidRPr="004C6785" w:rsidSect="00692BDF">
      <w:type w:val="continuous"/>
      <w:pgSz w:w="11906" w:h="16838"/>
      <w:pgMar w:top="1134" w:right="1134" w:bottom="1418" w:left="1134" w:header="709" w:footer="709" w:gutter="0"/>
      <w:cols w:num="2" w:space="2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04397D-9EF3-4B5A-A8B4-758FCEBB034A}"/>
    <w:embedBold r:id="rId2" w:fontKey="{D19A3E90-B6FB-4F05-A863-944C2B4F41B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 w15:restartNumberingAfterBreak="0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9D2213"/>
    <w:multiLevelType w:val="multilevel"/>
    <w:tmpl w:val="26FE53B8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83"/>
    <w:rsid w:val="00032E72"/>
    <w:rsid w:val="00060C87"/>
    <w:rsid w:val="00097E47"/>
    <w:rsid w:val="00254426"/>
    <w:rsid w:val="00254C7C"/>
    <w:rsid w:val="00264D84"/>
    <w:rsid w:val="00290483"/>
    <w:rsid w:val="00293D0C"/>
    <w:rsid w:val="002C02A1"/>
    <w:rsid w:val="002C09ED"/>
    <w:rsid w:val="002C6F97"/>
    <w:rsid w:val="00356C2C"/>
    <w:rsid w:val="003E1681"/>
    <w:rsid w:val="00412E7F"/>
    <w:rsid w:val="00423A82"/>
    <w:rsid w:val="00423D35"/>
    <w:rsid w:val="004C6785"/>
    <w:rsid w:val="004D6F63"/>
    <w:rsid w:val="004E7BDD"/>
    <w:rsid w:val="00506BCC"/>
    <w:rsid w:val="005B6208"/>
    <w:rsid w:val="006128F8"/>
    <w:rsid w:val="006259CA"/>
    <w:rsid w:val="00671AA1"/>
    <w:rsid w:val="0068314C"/>
    <w:rsid w:val="00692BDF"/>
    <w:rsid w:val="006C38AF"/>
    <w:rsid w:val="007675E8"/>
    <w:rsid w:val="007817AC"/>
    <w:rsid w:val="007F4504"/>
    <w:rsid w:val="0081047C"/>
    <w:rsid w:val="00815389"/>
    <w:rsid w:val="00857F87"/>
    <w:rsid w:val="00872482"/>
    <w:rsid w:val="00971144"/>
    <w:rsid w:val="009C0EFE"/>
    <w:rsid w:val="009C6023"/>
    <w:rsid w:val="009E5659"/>
    <w:rsid w:val="009E5A5A"/>
    <w:rsid w:val="00AC3997"/>
    <w:rsid w:val="00AD092F"/>
    <w:rsid w:val="00B7389D"/>
    <w:rsid w:val="00B80FC3"/>
    <w:rsid w:val="00B96EFD"/>
    <w:rsid w:val="00BD08CD"/>
    <w:rsid w:val="00BE147B"/>
    <w:rsid w:val="00C21CDF"/>
    <w:rsid w:val="00CD1BC4"/>
    <w:rsid w:val="00CD5398"/>
    <w:rsid w:val="00CE463E"/>
    <w:rsid w:val="00D30EEE"/>
    <w:rsid w:val="00DA3E63"/>
    <w:rsid w:val="00DA5A4A"/>
    <w:rsid w:val="00DE30F1"/>
    <w:rsid w:val="00DE4100"/>
    <w:rsid w:val="00E162F4"/>
    <w:rsid w:val="00E53BE9"/>
    <w:rsid w:val="00E879D1"/>
    <w:rsid w:val="00E94C2E"/>
    <w:rsid w:val="00F63BB1"/>
    <w:rsid w:val="00F77C73"/>
    <w:rsid w:val="00FD1F59"/>
    <w:rsid w:val="00FE5970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docId w15:val="{FC63D80C-D273-4482-A90D-A173AB12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E879D1"/>
    <w:rPr>
      <w:sz w:val="24"/>
    </w:rPr>
  </w:style>
  <w:style w:type="paragraph" w:styleId="berschrift1">
    <w:name w:val="heading 1"/>
    <w:basedOn w:val="Standard"/>
    <w:next w:val="Standard"/>
    <w:qFormat/>
    <w:rsid w:val="009E5A5A"/>
    <w:pPr>
      <w:keepNext/>
      <w:numPr>
        <w:numId w:val="4"/>
      </w:numPr>
      <w:spacing w:before="32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E53BE9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berschrift3">
    <w:name w:val="heading 3"/>
    <w:basedOn w:val="Standard"/>
    <w:next w:val="Standard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berschrift4">
    <w:name w:val="heading 4"/>
    <w:basedOn w:val="Standard"/>
    <w:next w:val="Standard"/>
    <w:qFormat/>
    <w:rsid w:val="007675E8"/>
    <w:pPr>
      <w:keepNext/>
      <w:numPr>
        <w:ilvl w:val="3"/>
        <w:numId w:val="4"/>
      </w:numPr>
      <w:spacing w:before="16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Standard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Standard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berschrift1"/>
    <w:qFormat/>
    <w:rsid w:val="002C09ED"/>
    <w:pPr>
      <w:numPr>
        <w:numId w:val="0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Tabellenraster">
    <w:name w:val="Table Grid"/>
    <w:basedOn w:val="NormaleTabelle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8D355-33A5-4FB2-A668-E8DC0BA7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1488</Words>
  <Characters>5281</Characters>
  <Application>Microsoft Office Word</Application>
  <DocSecurity>0</DocSecurity>
  <Lines>44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subject/>
  <dc:creator>Martina Amrhein</dc:creator>
  <cp:keywords/>
  <cp:lastModifiedBy>Amrhein, Martina</cp:lastModifiedBy>
  <cp:revision>23</cp:revision>
  <cp:lastPrinted>2001-10-10T15:00:00Z</cp:lastPrinted>
  <dcterms:created xsi:type="dcterms:W3CDTF">2018-11-29T09:39:00Z</dcterms:created>
  <dcterms:modified xsi:type="dcterms:W3CDTF">2022-08-10T09:00:00Z</dcterms:modified>
</cp:coreProperties>
</file>